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文具店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1D383882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7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2021-05-25T02:41:36Z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